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89" w:rsidRPr="00DA5F89" w:rsidRDefault="00DA5F89" w:rsidP="00DA5F89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DA5F89">
        <w:rPr>
          <w:rFonts w:ascii="Times New Roman" w:eastAsia="Times New Roman" w:hAnsi="Times New Roman" w:cs="Times New Roman"/>
          <w:color w:val="404040"/>
          <w:sz w:val="28"/>
          <w:szCs w:val="28"/>
          <w:lang w:val="uk-UA"/>
        </w:rPr>
        <w:t>І</w:t>
      </w:r>
      <w:r w:rsidRPr="00DA5F89">
        <w:rPr>
          <w:rFonts w:ascii="Times New Roman" w:eastAsia="Times New Roman" w:hAnsi="Times New Roman" w:cs="Times New Roman"/>
          <w:color w:val="404040"/>
          <w:sz w:val="28"/>
          <w:szCs w:val="28"/>
        </w:rPr>
        <w:t>нтелектуально-пізнавальна гра «Битва розумів» для учнів 10-11 класів – це позакласний захід з інформатики, мета якого систематизувати й поглибити знання учнів з предмету, розвивати творчість, кмітливість, пізнавальну активність, логічне мислення, уміння працювати у команді, виховувати почуття відповідальності, самоконтролю, формування інтересу до інформатики й придбання різносторонніх зв’язків.</w:t>
      </w:r>
    </w:p>
    <w:p w:rsidR="00DA5F89" w:rsidRPr="00DA5F89" w:rsidRDefault="00DA5F89" w:rsidP="00DA5F8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 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color w:val="404040"/>
          <w:sz w:val="23"/>
        </w:rPr>
        <w:t>Мета:</w:t>
      </w:r>
    </w:p>
    <w:p w:rsidR="00DA5F89" w:rsidRPr="00DA5F89" w:rsidRDefault="00DA5F89" w:rsidP="00DA5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Систематизувати й поглибити знання учнів з інформатики;</w:t>
      </w:r>
    </w:p>
    <w:p w:rsidR="00DA5F89" w:rsidRPr="00DA5F89" w:rsidRDefault="00DA5F89" w:rsidP="00DA5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Розвивати творчість, кмітливість,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п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ізнавальну активність, логічне мислення;</w:t>
      </w:r>
    </w:p>
    <w:p w:rsidR="00DA5F89" w:rsidRPr="00DA5F89" w:rsidRDefault="00DA5F89" w:rsidP="00DA5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Виховувати почуття колективізму, відповідальності, самоконтролю, формування інтересу й придбання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р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ізносторонніх зв’язків.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color w:val="404040"/>
          <w:sz w:val="23"/>
        </w:rPr>
        <w:t>Обладнання</w:t>
      </w: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: мультимедійний проектор, екран, аркуші із завданнями конкурсів для команд, бланк для журі, аркуші відповідей для журі, мультимедійна презентація, що використовується протягом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вс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ієї гри, призи, дипломи.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color w:val="404040"/>
          <w:sz w:val="23"/>
        </w:rPr>
        <w:t>Організація заходу: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2 команди по 6 чоловік в кожній.</w:t>
      </w:r>
    </w:p>
    <w:p w:rsidR="00DA5F89" w:rsidRPr="00DA5F89" w:rsidRDefault="00DA5F89" w:rsidP="00DA5F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Заздалегідь команди повинні продумати назву, емблему, девіз, вибрати капітана.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i/>
          <w:iCs/>
          <w:color w:val="404040"/>
          <w:sz w:val="23"/>
        </w:rPr>
        <w:t xml:space="preserve">«Хто володіє інформацією, той володіє </w:t>
      </w:r>
      <w:proofErr w:type="gramStart"/>
      <w:r w:rsidRPr="00DA5F89">
        <w:rPr>
          <w:rFonts w:ascii="Arial" w:eastAsia="Times New Roman" w:hAnsi="Arial" w:cs="Arial"/>
          <w:b/>
          <w:bCs/>
          <w:i/>
          <w:iCs/>
          <w:color w:val="404040"/>
          <w:sz w:val="23"/>
        </w:rPr>
        <w:t>св</w:t>
      </w:r>
      <w:proofErr w:type="gramEnd"/>
      <w:r w:rsidRPr="00DA5F89">
        <w:rPr>
          <w:rFonts w:ascii="Arial" w:eastAsia="Times New Roman" w:hAnsi="Arial" w:cs="Arial"/>
          <w:b/>
          <w:bCs/>
          <w:i/>
          <w:iCs/>
          <w:color w:val="404040"/>
          <w:sz w:val="23"/>
        </w:rPr>
        <w:t>ітом»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color w:val="404040"/>
          <w:sz w:val="23"/>
        </w:rPr>
        <w:t>Хід гри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i/>
          <w:iCs/>
          <w:color w:val="404040"/>
          <w:sz w:val="23"/>
        </w:rPr>
        <w:t>Слова учителя: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Минають дні, минають роки.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Прогрес крокує повсякчас,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І без новиночок науки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Не уявляємо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св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іт наш.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Просторий клас, а в нім машини,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їх кожному – як би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п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ізнати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Св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іт, що несе в собі тайни,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Твій розум прагне розгадати.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Тож не барімося, до діла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І битву зараз проведемо,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І серед учнів старших класі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в</w:t>
      </w:r>
      <w:proofErr w:type="gramEnd"/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Найрозумніших віднайдемо.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color w:val="404040"/>
          <w:sz w:val="23"/>
        </w:rPr>
        <w:t>Ведуча</w:t>
      </w:r>
      <w:r w:rsidRPr="00DA5F89">
        <w:rPr>
          <w:rFonts w:ascii="Arial" w:eastAsia="Times New Roman" w:hAnsi="Arial" w:cs="Arial"/>
          <w:color w:val="404040"/>
          <w:sz w:val="23"/>
          <w:szCs w:val="23"/>
        </w:rPr>
        <w:t>: Добрий день шановні! Ми зібрались з вами для проведення інтелектуально-пізнавальної гри «Битва розумі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в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». Сьогодні зійдуться в двобої представники 10-х і 11-х класів, і, сподіваюсь, здивують і порадують нас своїм розумом, інтелектом, спритністю, кмі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тлив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істю і почуттям гумору.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За двобоєм буде спостерігати вельмишановне журі.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lastRenderedPageBreak/>
        <w:t>(</w:t>
      </w:r>
      <w:r w:rsidRPr="00DA5F89">
        <w:rPr>
          <w:rFonts w:ascii="Arial" w:eastAsia="Times New Roman" w:hAnsi="Arial" w:cs="Arial"/>
          <w:i/>
          <w:iCs/>
          <w:color w:val="404040"/>
          <w:sz w:val="23"/>
        </w:rPr>
        <w:t>представлення журі</w:t>
      </w:r>
      <w:r w:rsidRPr="00DA5F89">
        <w:rPr>
          <w:rFonts w:ascii="Arial" w:eastAsia="Times New Roman" w:hAnsi="Arial" w:cs="Arial"/>
          <w:color w:val="404040"/>
          <w:sz w:val="23"/>
          <w:szCs w:val="23"/>
        </w:rPr>
        <w:t>).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А зараз давайте познайомимося з нашими командами.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(</w:t>
      </w:r>
      <w:r w:rsidRPr="00DA5F89">
        <w:rPr>
          <w:rFonts w:ascii="Arial" w:eastAsia="Times New Roman" w:hAnsi="Arial" w:cs="Arial"/>
          <w:i/>
          <w:iCs/>
          <w:color w:val="404040"/>
          <w:sz w:val="23"/>
        </w:rPr>
        <w:t>представлення команд</w:t>
      </w:r>
      <w:r w:rsidRPr="00DA5F89">
        <w:rPr>
          <w:rFonts w:ascii="Arial" w:eastAsia="Times New Roman" w:hAnsi="Arial" w:cs="Arial"/>
          <w:color w:val="404040"/>
          <w:sz w:val="23"/>
          <w:szCs w:val="23"/>
        </w:rPr>
        <w:t>).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Отже, команди готові? Вболівальники готові? Журі готове? Тоді розпочинаємо.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color w:val="404040"/>
          <w:sz w:val="23"/>
        </w:rPr>
        <w:t>1 тур «Ну, постривай!»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Зараз я буду задавати питання, а ви повинні швидко давати на них відповіді.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Для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переходу до наступного питання капітан повинен сказати “далі”. За кожну правильну відповідь 1 бал. У вас є дві хвилини, щоб відповісти на 15 запитань.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color w:val="404040"/>
          <w:sz w:val="23"/>
        </w:rPr>
        <w:t>Запитання для команди 1.</w:t>
      </w:r>
    </w:p>
    <w:p w:rsidR="00DA5F89" w:rsidRPr="00DA5F89" w:rsidRDefault="00DA5F89" w:rsidP="00DA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Наука, що вивчає властивості інформації, закономірності її пошуку, збирання, збереження, передавання і обробки? (інформатика)</w:t>
      </w:r>
    </w:p>
    <w:p w:rsidR="00DA5F89" w:rsidRPr="00DA5F89" w:rsidRDefault="00DA5F89" w:rsidP="00DA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Яка найменша одиниця кодування інформації? (біт)</w:t>
      </w:r>
    </w:p>
    <w:p w:rsidR="00DA5F89" w:rsidRPr="00DA5F89" w:rsidRDefault="00DA5F89" w:rsidP="00DA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Алфавіт, якої системи числення складається лише з двох цифр: 0 та 1? (двійкової)</w:t>
      </w:r>
    </w:p>
    <w:p w:rsidR="00DA5F89" w:rsidRPr="00DA5F89" w:rsidRDefault="00DA5F89" w:rsidP="00DA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Мінімальний елемент зображення, що формується на екрані монітора. (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п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іксель)</w:t>
      </w:r>
    </w:p>
    <w:p w:rsidR="00DA5F89" w:rsidRPr="00DA5F89" w:rsidRDefault="00DA5F89" w:rsidP="00DA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Який французький вчений створив першу арифметичну машину, що виконувала операції додавання та віднімання? (Паскаль)</w:t>
      </w:r>
    </w:p>
    <w:p w:rsidR="00DA5F89" w:rsidRPr="00DA5F89" w:rsidRDefault="00DA5F89" w:rsidP="00DA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Яка американська фірма, є лідером у виробництва комп’ютерного програмного забезпечення. (Мікрософт)</w:t>
      </w:r>
    </w:p>
    <w:p w:rsidR="00DA5F89" w:rsidRPr="00DA5F89" w:rsidRDefault="00DA5F89" w:rsidP="00DA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Скінченна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посл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ідовність команд. (алгоритм)</w:t>
      </w:r>
    </w:p>
    <w:p w:rsidR="00DA5F89" w:rsidRPr="00DA5F89" w:rsidRDefault="00DA5F89" w:rsidP="00DA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Які файли мають розширення .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m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рЗ? (музичні)</w:t>
      </w:r>
    </w:p>
    <w:p w:rsidR="00DA5F89" w:rsidRPr="00DA5F89" w:rsidRDefault="00DA5F89" w:rsidP="00DA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Тип принтера, який виконує найякісніший та найшвидший друк? (лазерний)</w:t>
      </w:r>
    </w:p>
    <w:p w:rsidR="00DA5F89" w:rsidRPr="00DA5F89" w:rsidRDefault="00DA5F89" w:rsidP="00DA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Назв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іть пристрій для введення інформації у вигляді тексту і команд. (клавіатура)</w:t>
      </w:r>
    </w:p>
    <w:p w:rsidR="00DA5F89" w:rsidRPr="00DA5F89" w:rsidRDefault="00DA5F89" w:rsidP="00DA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11 . Графічне зображення об’єкта з пояснюючим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п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ідписом унизу. (піктограма)</w:t>
      </w:r>
    </w:p>
    <w:p w:rsidR="00DA5F89" w:rsidRPr="00DA5F89" w:rsidRDefault="00DA5F89" w:rsidP="00DA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Скільки біт займає в пам’яті комп’ютера 1 символ? (8 біт)</w:t>
      </w:r>
    </w:p>
    <w:p w:rsidR="00DA5F89" w:rsidRPr="00DA5F89" w:rsidRDefault="00DA5F89" w:rsidP="00DA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Інша назва жорсткого диску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.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(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в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інчестер)</w:t>
      </w:r>
    </w:p>
    <w:p w:rsidR="00DA5F89" w:rsidRPr="00DA5F89" w:rsidRDefault="00DA5F89" w:rsidP="00DA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Спеціальна ділянка пам’яті, що містить скопійований об’єкт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.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(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б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уфер обміну)</w:t>
      </w:r>
    </w:p>
    <w:p w:rsidR="00DA5F89" w:rsidRPr="00DA5F89" w:rsidRDefault="00DA5F89" w:rsidP="00DA5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Елемент діалогового вікна який має вигляд групи круглих віконець. (перемикач)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color w:val="404040"/>
          <w:sz w:val="23"/>
        </w:rPr>
        <w:t>Запитання для команди 2.</w:t>
      </w:r>
    </w:p>
    <w:p w:rsidR="00DA5F89" w:rsidRPr="00DA5F89" w:rsidRDefault="00DA5F89" w:rsidP="00DA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Відомості про об’єкти навколишнього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св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іту.(інформація)</w:t>
      </w:r>
    </w:p>
    <w:p w:rsidR="00DA5F89" w:rsidRPr="00DA5F89" w:rsidRDefault="00DA5F89" w:rsidP="00DA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Як називається гнучка пластина, вкрита магнітним шаром, що використовується для збереження інформації? (дискета)</w:t>
      </w:r>
    </w:p>
    <w:p w:rsidR="00DA5F89" w:rsidRPr="00DA5F89" w:rsidRDefault="00DA5F89" w:rsidP="00DA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Як називається область даних на диску що має і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м’я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? (файл)</w:t>
      </w:r>
    </w:p>
    <w:p w:rsidR="00DA5F89" w:rsidRPr="00DA5F89" w:rsidRDefault="00DA5F89" w:rsidP="00DA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3гідно з двійковим кодуванням скільки байт займає в пам’яті 1 символ? (1 байт)</w:t>
      </w:r>
    </w:p>
    <w:p w:rsidR="00DA5F89" w:rsidRPr="00DA5F89" w:rsidRDefault="00DA5F89" w:rsidP="00DA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Маніпулятор, який використовується в комп’ютерних іграх? (джойстик)</w:t>
      </w:r>
    </w:p>
    <w:p w:rsidR="00DA5F89" w:rsidRPr="00DA5F89" w:rsidRDefault="00DA5F89" w:rsidP="00DA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Елемент діалогового вікна який має вигляд одного квадратного віконця. (прапорець)</w:t>
      </w:r>
    </w:p>
    <w:p w:rsidR="00DA5F89" w:rsidRPr="00DA5F89" w:rsidRDefault="00DA5F89" w:rsidP="00DA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Хто є засновником корпорації Мі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с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rocoft? (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Б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ілл Гейтс)</w:t>
      </w:r>
    </w:p>
    <w:p w:rsidR="00DA5F89" w:rsidRPr="00DA5F89" w:rsidRDefault="00DA5F89" w:rsidP="00DA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Які файли мають розширення .txt, do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с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? (текстові)</w:t>
      </w:r>
    </w:p>
    <w:p w:rsidR="00DA5F89" w:rsidRPr="00DA5F89" w:rsidRDefault="00DA5F89" w:rsidP="00DA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Головний пристрій комп’ютера? (процесор)</w:t>
      </w:r>
    </w:p>
    <w:p w:rsidR="00DA5F89" w:rsidRPr="00DA5F89" w:rsidRDefault="00DA5F89" w:rsidP="00DA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Як називається покажчик, який вибирає на екрані об’єкти для подальшої роботи? (курсор)</w:t>
      </w:r>
    </w:p>
    <w:p w:rsidR="00DA5F89" w:rsidRPr="00DA5F89" w:rsidRDefault="00DA5F89" w:rsidP="00DA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Невелика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програма, яка може приєднувати себе до інших програм. (вірус)</w:t>
      </w:r>
    </w:p>
    <w:p w:rsidR="00DA5F89" w:rsidRPr="00DA5F89" w:rsidRDefault="00DA5F89" w:rsidP="00DA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Назв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іть основний пристрій для виведення відео інформації. (монітор)</w:t>
      </w:r>
    </w:p>
    <w:p w:rsidR="00DA5F89" w:rsidRPr="00DA5F89" w:rsidRDefault="00DA5F89" w:rsidP="00DA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Засіб швидкого доступу до файлу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.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(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я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рлик)</w:t>
      </w:r>
    </w:p>
    <w:p w:rsidR="00DA5F89" w:rsidRPr="00DA5F89" w:rsidRDefault="00DA5F89" w:rsidP="00DA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Алгоритм, записаний на мові програмування. (програма)</w:t>
      </w:r>
    </w:p>
    <w:p w:rsidR="00DA5F89" w:rsidRPr="00DA5F89" w:rsidRDefault="00DA5F89" w:rsidP="00DA5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У яких одиницях вимірюють розмі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р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екрану монітора по діагоналі? (дюйм)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i/>
          <w:iCs/>
          <w:color w:val="404040"/>
          <w:sz w:val="23"/>
        </w:rPr>
        <w:t xml:space="preserve">(Журі </w:t>
      </w:r>
      <w:proofErr w:type="gramStart"/>
      <w:r w:rsidRPr="00DA5F89">
        <w:rPr>
          <w:rFonts w:ascii="Arial" w:eastAsia="Times New Roman" w:hAnsi="Arial" w:cs="Arial"/>
          <w:i/>
          <w:iCs/>
          <w:color w:val="404040"/>
          <w:sz w:val="23"/>
        </w:rPr>
        <w:t>п</w:t>
      </w:r>
      <w:proofErr w:type="gramEnd"/>
      <w:r w:rsidRPr="00DA5F89">
        <w:rPr>
          <w:rFonts w:ascii="Arial" w:eastAsia="Times New Roman" w:hAnsi="Arial" w:cs="Arial"/>
          <w:i/>
          <w:iCs/>
          <w:color w:val="404040"/>
          <w:sz w:val="23"/>
        </w:rPr>
        <w:t>ідводить підсумки цього туру)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color w:val="404040"/>
          <w:sz w:val="23"/>
        </w:rPr>
        <w:t>2 тур «Хрестики-нулики»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lastRenderedPageBreak/>
        <w:t>Одна команда грає хрестиком, а інша – нуликом</w:t>
      </w:r>
      <w:r w:rsidRPr="00DA5F89">
        <w:rPr>
          <w:rFonts w:ascii="Arial" w:eastAsia="Times New Roman" w:hAnsi="Arial" w:cs="Arial"/>
          <w:color w:val="404040"/>
          <w:sz w:val="23"/>
        </w:rPr>
        <w:t> </w:t>
      </w:r>
      <w:r w:rsidRPr="00DA5F89">
        <w:rPr>
          <w:rFonts w:ascii="Arial" w:eastAsia="Times New Roman" w:hAnsi="Arial" w:cs="Arial"/>
          <w:i/>
          <w:iCs/>
          <w:color w:val="404040"/>
          <w:sz w:val="23"/>
        </w:rPr>
        <w:t>(порядок визнається жеребкуванням)</w:t>
      </w: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. Дається запитання команді «Х», якщо вона дала правильну відповідь, то може поставити хрестик у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в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ільну клітинку ігрового поля, і хід переходить до команди «0» і т.д. Якщо команда «Х» дала невірну відповідь на своє запитання, то на нього може відповісти команда «0».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При цьому незалежно від результату наступний хі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д робить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команда «0». Переможе та команда, що першою закреслить три своїх позначки по діагоналі, горизонталі чи вертикалі.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За кожну правильну відповідь – 3 бали, ще +3 бали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за перемогу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. Час на роздуми -15 секунд.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i/>
          <w:iCs/>
          <w:color w:val="404040"/>
          <w:sz w:val="23"/>
        </w:rPr>
        <w:t>1 задача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Зустрілись 3 подруги: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Б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ілова, Краснова, Чернова. Дівчина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в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білій сукні каже Красновій: «Нам треба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вс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ім помінятися, а то колір наших суконь не відповідає прізвищам». Хто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в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яку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 сукню одягнутий?</w:t>
      </w:r>
      <w:r w:rsidRPr="00DA5F89">
        <w:rPr>
          <w:rFonts w:ascii="Arial" w:eastAsia="Times New Roman" w:hAnsi="Arial" w:cs="Arial"/>
          <w:color w:val="404040"/>
          <w:sz w:val="23"/>
        </w:rPr>
        <w:t> </w:t>
      </w:r>
      <w:r w:rsidRPr="00DA5F89">
        <w:rPr>
          <w:rFonts w:ascii="Arial" w:eastAsia="Times New Roman" w:hAnsi="Arial" w:cs="Arial"/>
          <w:i/>
          <w:iCs/>
          <w:color w:val="404040"/>
          <w:sz w:val="23"/>
        </w:rPr>
        <w:t>(відповідь Чернова – в білій, Краснова – у чорній, Білова – в червоній)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i/>
          <w:iCs/>
          <w:color w:val="404040"/>
          <w:sz w:val="23"/>
        </w:rPr>
        <w:t>2 задача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Пам’ять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комп’ютера складається з комірок. В кожній з них може зберігатися один символ. Скільки байт потрібно для зберігання повідомлення «Яка команда сьогодні переможе?»</w:t>
      </w:r>
      <w:r w:rsidRPr="00DA5F89">
        <w:rPr>
          <w:rFonts w:ascii="Arial" w:eastAsia="Times New Roman" w:hAnsi="Arial" w:cs="Arial"/>
          <w:color w:val="404040"/>
          <w:sz w:val="23"/>
        </w:rPr>
        <w:t> </w:t>
      </w:r>
      <w:r w:rsidRPr="00DA5F89">
        <w:rPr>
          <w:rFonts w:ascii="Arial" w:eastAsia="Times New Roman" w:hAnsi="Arial" w:cs="Arial"/>
          <w:i/>
          <w:iCs/>
          <w:color w:val="404040"/>
          <w:sz w:val="23"/>
        </w:rPr>
        <w:t>(30)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i/>
          <w:iCs/>
          <w:color w:val="404040"/>
          <w:sz w:val="23"/>
        </w:rPr>
        <w:t>3 задача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Є 3 скриньки: червона, жовта і зелена. На червоній надпис: «Тут золотий ключик»; на жовтій – “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Зелена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скринька пуста”; а на зеленій – “Тут лежить флешка”.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Вс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 надписи хибні. Де золотий ключик?</w:t>
      </w:r>
      <w:r w:rsidRPr="00DA5F89">
        <w:rPr>
          <w:rFonts w:ascii="Arial" w:eastAsia="Times New Roman" w:hAnsi="Arial" w:cs="Arial"/>
          <w:color w:val="404040"/>
          <w:sz w:val="23"/>
        </w:rPr>
        <w:t> </w:t>
      </w:r>
      <w:r w:rsidRPr="00DA5F89">
        <w:rPr>
          <w:rFonts w:ascii="Arial" w:eastAsia="Times New Roman" w:hAnsi="Arial" w:cs="Arial"/>
          <w:i/>
          <w:iCs/>
          <w:color w:val="404040"/>
          <w:sz w:val="23"/>
        </w:rPr>
        <w:t>(Відповідь – в зеленій скриньці</w:t>
      </w:r>
      <w:proofErr w:type="gramStart"/>
      <w:r w:rsidRPr="00DA5F89">
        <w:rPr>
          <w:rFonts w:ascii="Arial" w:eastAsia="Times New Roman" w:hAnsi="Arial" w:cs="Arial"/>
          <w:i/>
          <w:iCs/>
          <w:color w:val="404040"/>
          <w:sz w:val="23"/>
        </w:rPr>
        <w:t xml:space="preserve"> )</w:t>
      </w:r>
      <w:proofErr w:type="gramEnd"/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i/>
          <w:iCs/>
          <w:color w:val="404040"/>
          <w:sz w:val="23"/>
        </w:rPr>
        <w:t>4 задача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Іван натискає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клав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іші клавіатури зі швидкістю 2 клавіші за секунду. За скільки секунд Іван надрукує повідомлення «Ура, канікули!»</w:t>
      </w:r>
      <w:r w:rsidRPr="00DA5F89">
        <w:rPr>
          <w:rFonts w:ascii="Arial" w:eastAsia="Times New Roman" w:hAnsi="Arial" w:cs="Arial"/>
          <w:color w:val="404040"/>
          <w:sz w:val="23"/>
        </w:rPr>
        <w:t> </w:t>
      </w:r>
      <w:r w:rsidRPr="00DA5F89">
        <w:rPr>
          <w:rFonts w:ascii="Arial" w:eastAsia="Times New Roman" w:hAnsi="Arial" w:cs="Arial"/>
          <w:i/>
          <w:iCs/>
          <w:color w:val="404040"/>
          <w:sz w:val="23"/>
        </w:rPr>
        <w:t>(7)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i/>
          <w:iCs/>
          <w:color w:val="404040"/>
          <w:sz w:val="23"/>
        </w:rPr>
        <w:t>5 задача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Назвіть пристрій ПК від французського кутюрьє Крістіана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Д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іора.</w:t>
      </w:r>
      <w:r w:rsidRPr="00DA5F89">
        <w:rPr>
          <w:rFonts w:ascii="Arial" w:eastAsia="Times New Roman" w:hAnsi="Arial" w:cs="Arial"/>
          <w:color w:val="404040"/>
          <w:sz w:val="23"/>
        </w:rPr>
        <w:t> </w:t>
      </w:r>
      <w:proofErr w:type="gramStart"/>
      <w:r w:rsidRPr="00DA5F89">
        <w:rPr>
          <w:rFonts w:ascii="Arial" w:eastAsia="Times New Roman" w:hAnsi="Arial" w:cs="Arial"/>
          <w:i/>
          <w:iCs/>
          <w:color w:val="404040"/>
          <w:sz w:val="23"/>
        </w:rPr>
        <w:t>(Дисковод CD-ROM.</w:t>
      </w:r>
      <w:proofErr w:type="gramEnd"/>
      <w:r w:rsidRPr="00DA5F89">
        <w:rPr>
          <w:rFonts w:ascii="Arial" w:eastAsia="Times New Roman" w:hAnsi="Arial" w:cs="Arial"/>
          <w:i/>
          <w:iCs/>
          <w:color w:val="404040"/>
          <w:sz w:val="23"/>
        </w:rPr>
        <w:t xml:space="preserve"> CD – ініціали Крістіана</w:t>
      </w:r>
      <w:proofErr w:type="gramStart"/>
      <w:r w:rsidRPr="00DA5F89">
        <w:rPr>
          <w:rFonts w:ascii="Arial" w:eastAsia="Times New Roman" w:hAnsi="Arial" w:cs="Arial"/>
          <w:i/>
          <w:iCs/>
          <w:color w:val="404040"/>
          <w:sz w:val="23"/>
        </w:rPr>
        <w:t xml:space="preserve"> Д</w:t>
      </w:r>
      <w:proofErr w:type="gramEnd"/>
      <w:r w:rsidRPr="00DA5F89">
        <w:rPr>
          <w:rFonts w:ascii="Arial" w:eastAsia="Times New Roman" w:hAnsi="Arial" w:cs="Arial"/>
          <w:i/>
          <w:iCs/>
          <w:color w:val="404040"/>
          <w:sz w:val="23"/>
        </w:rPr>
        <w:t>іора – Christian Dior)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i/>
          <w:iCs/>
          <w:color w:val="404040"/>
          <w:sz w:val="23"/>
        </w:rPr>
        <w:t>6 задача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Якщо ви поїдете до Каліфорнії, будете там працювати з комп’ютером і протягом 2-х годин жодного разу не зробите цього, то вас оштрафують на 500 доларів. Що саме ви повинні зробити, щоб уникнути штрафу? (</w:t>
      </w:r>
      <w:r w:rsidRPr="00DA5F89">
        <w:rPr>
          <w:rFonts w:ascii="Arial" w:eastAsia="Times New Roman" w:hAnsi="Arial" w:cs="Arial"/>
          <w:i/>
          <w:iCs/>
          <w:color w:val="404040"/>
          <w:sz w:val="23"/>
        </w:rPr>
        <w:t>Обов’язкову перерву для відпочинку)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i/>
          <w:iCs/>
          <w:color w:val="404040"/>
          <w:sz w:val="23"/>
        </w:rPr>
        <w:t>7 задача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Послухайте вірш про незвичайну (на перший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погляд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) дівчинку.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Було їй 1100 рокі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в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,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Вона ходила на уроки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До 110-го класу,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Носила 100 книжок щоразу.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Крокуючи десятком ніг,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Вона ходила вздовж доріг.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Рук, вух, очей по 10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мала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,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І все, що поруч,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помічала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lastRenderedPageBreak/>
        <w:t>Коли виходила гуляти,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За нею бігло цуценятко.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І цей її стоногий друг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Мав один хві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ст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та 10 вух.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Все дуже дивним тут здається,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Нехай же відповідь дадуть: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У чому ж тут суть?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i/>
          <w:iCs/>
          <w:color w:val="404040"/>
          <w:sz w:val="23"/>
        </w:rPr>
        <w:t>(Усі числа подані у двійковій системі числення.)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i/>
          <w:iCs/>
          <w:color w:val="404040"/>
          <w:sz w:val="23"/>
        </w:rPr>
        <w:t>8 задача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Яка система числення використовується комп’ютерах: бінарна чи двійкова?</w:t>
      </w:r>
      <w:r w:rsidRPr="00DA5F89">
        <w:rPr>
          <w:rFonts w:ascii="Arial" w:eastAsia="Times New Roman" w:hAnsi="Arial" w:cs="Arial"/>
          <w:color w:val="404040"/>
          <w:sz w:val="23"/>
        </w:rPr>
        <w:t> </w:t>
      </w:r>
      <w:r w:rsidRPr="00DA5F89">
        <w:rPr>
          <w:rFonts w:ascii="Arial" w:eastAsia="Times New Roman" w:hAnsi="Arial" w:cs="Arial"/>
          <w:i/>
          <w:iCs/>
          <w:color w:val="404040"/>
          <w:sz w:val="23"/>
        </w:rPr>
        <w:t>(обидві, це те саме)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i/>
          <w:iCs/>
          <w:color w:val="404040"/>
          <w:sz w:val="23"/>
        </w:rPr>
        <w:t>9 задача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Бриліант якого розміру є в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кожному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комп’ютері?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i/>
          <w:iCs/>
          <w:color w:val="404040"/>
          <w:sz w:val="23"/>
        </w:rPr>
        <w:t>(1,128 мм, адже бриліант – це специфічна назва кегля – розміру шрифтів. Його розмі</w:t>
      </w:r>
      <w:proofErr w:type="gramStart"/>
      <w:r w:rsidRPr="00DA5F89">
        <w:rPr>
          <w:rFonts w:ascii="Arial" w:eastAsia="Times New Roman" w:hAnsi="Arial" w:cs="Arial"/>
          <w:i/>
          <w:iCs/>
          <w:color w:val="404040"/>
          <w:sz w:val="23"/>
        </w:rPr>
        <w:t>р</w:t>
      </w:r>
      <w:proofErr w:type="gramEnd"/>
      <w:r w:rsidRPr="00DA5F89">
        <w:rPr>
          <w:rFonts w:ascii="Arial" w:eastAsia="Times New Roman" w:hAnsi="Arial" w:cs="Arial"/>
          <w:i/>
          <w:iCs/>
          <w:color w:val="404040"/>
          <w:sz w:val="23"/>
        </w:rPr>
        <w:t xml:space="preserve"> скаладає 3 пункта, а пункт = 0,376 мм.)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i/>
          <w:iCs/>
          <w:color w:val="404040"/>
          <w:sz w:val="23"/>
        </w:rPr>
        <w:t>(Журі оголошує рахунок)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color w:val="404040"/>
          <w:sz w:val="23"/>
        </w:rPr>
        <w:t xml:space="preserve">3 тур «Троянський </w:t>
      </w:r>
      <w:proofErr w:type="gramStart"/>
      <w:r w:rsidRPr="00DA5F89">
        <w:rPr>
          <w:rFonts w:ascii="Arial" w:eastAsia="Times New Roman" w:hAnsi="Arial" w:cs="Arial"/>
          <w:b/>
          <w:bCs/>
          <w:color w:val="404040"/>
          <w:sz w:val="23"/>
        </w:rPr>
        <w:t>в</w:t>
      </w:r>
      <w:proofErr w:type="gramEnd"/>
      <w:r w:rsidRPr="00DA5F89">
        <w:rPr>
          <w:rFonts w:ascii="Arial" w:eastAsia="Times New Roman" w:hAnsi="Arial" w:cs="Arial"/>
          <w:b/>
          <w:bCs/>
          <w:color w:val="404040"/>
          <w:sz w:val="23"/>
        </w:rPr>
        <w:t>ірус»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Ви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добре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знаєте наскільки небезпечні віруси. Нажаль один з них частково пошкодив інформацію у файлі. Допоможіть відновити зіпсовані дані.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З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’єднайте якнайшвидше слова 1 стовпчика зі словами 2 стовпчика і ви отримаєте ключові слова.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За кожну правильну відповідь – 1 бал, + 1 бал – за швидкість. На виконання завдання 1 хвилина.</w:t>
      </w:r>
    </w:p>
    <w:tbl>
      <w:tblPr>
        <w:tblW w:w="1065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044"/>
        <w:gridCol w:w="5606"/>
      </w:tblGrid>
      <w:tr w:rsidR="00DA5F89" w:rsidRPr="00DA5F89" w:rsidTr="00DA5F89">
        <w:tc>
          <w:tcPr>
            <w:tcW w:w="0" w:type="auto"/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ми – йдер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диск – тер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бра – 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х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ів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та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й-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 тація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прова – мер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презен – вер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ар – узер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драй – шка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прин – овод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b/>
                <w:bCs/>
                <w:i/>
                <w:iCs/>
                <w:color w:val="404040"/>
                <w:sz w:val="23"/>
              </w:rPr>
              <w:t>Відповіді: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ми – шка</w:t>
            </w:r>
            <w:proofErr w:type="gramEnd"/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диск – овод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бра – узер</w:t>
            </w:r>
            <w:proofErr w:type="gramEnd"/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та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й-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 мер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прова – йдер</w:t>
            </w:r>
            <w:proofErr w:type="gramEnd"/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презен – тація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ар – 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х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ів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драй – вер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прин – тер</w:t>
            </w:r>
            <w:proofErr w:type="gramEnd"/>
          </w:p>
        </w:tc>
      </w:tr>
    </w:tbl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i/>
          <w:iCs/>
          <w:color w:val="404040"/>
          <w:sz w:val="23"/>
        </w:rPr>
        <w:t>(Журі оголошує рахунок)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color w:val="404040"/>
          <w:sz w:val="23"/>
        </w:rPr>
        <w:t>4 тур «Дешифратор»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Одну і ту саму інформацію можна передавати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р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ізними сигналами і способами. Головне, заздалегідь домовитися про те, як розуміти ті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чи інш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 сигнали, і тоді одержуємо код або шифр.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Настав час показати себе капітанам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.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(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в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иходять капітани)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lastRenderedPageBreak/>
        <w:t>Вам необхідно виконати роль дешифрувальникі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в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. За 3 хвилини спробуйте розшифрувати тексти і пояснити способи їх кодування. За кожне вірно виконане завдання 2 бали.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i/>
          <w:iCs/>
          <w:color w:val="404040"/>
          <w:sz w:val="23"/>
        </w:rPr>
        <w:t>Розшифрувати закодований текст і пояснити спосіб кодування: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Акитамрофні.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Ібугонк.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Коляманлядаля.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Kjusy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i/>
          <w:iCs/>
          <w:color w:val="404040"/>
          <w:sz w:val="23"/>
        </w:rPr>
        <w:t>Відповіді: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Інформатика. (спосіб кодування: слово пишеться задом наперед)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Бігунок. (спосіб кодування: сусідні букви в складах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м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іняються місцями)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Команда. (спосіб кодування: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п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ісля кожного складу вставляється склад ля)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Логін (спосіб кодування: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англ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ійська розкладка клавіатури, а слово вводиться українськими літерами)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i/>
          <w:iCs/>
          <w:color w:val="404040"/>
          <w:sz w:val="23"/>
        </w:rPr>
        <w:t>(Журі оголошує рахунок)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color w:val="404040"/>
          <w:sz w:val="23"/>
        </w:rPr>
        <w:t>5 тур «Словесна математика»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В той час коли капітани розв’язують свої завдання, ми дамо можливість вболівальникам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п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ідтримати свої команди. І так конкурс «Словесна математика» саме для вболівальників.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Відгадайте слова-доданки і отримаєте слово-суму з області інформатики. За правильну відповідь – 1 бал вашій команді.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Носій+Комаха =Накопичувач (Диск+Овод=Дисковод)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Танцювальний рух +Театр актора=слово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для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входу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(Па+Роль=Пароль)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Вершина гори+Грязе-кам’яний потік в горах=Мінімальный елемент зображення (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П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ік+Сель=Піксель)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Воронячий вигук+Цифра+Позначення одиниці енергії роботи=Змінний елемент принтера (Кар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+Т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ри+Дж=Картридж)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i/>
          <w:iCs/>
          <w:color w:val="404040"/>
          <w:sz w:val="23"/>
        </w:rPr>
        <w:t>(Журі оголошує рахунок)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color w:val="404040"/>
          <w:sz w:val="23"/>
        </w:rPr>
        <w:t>6 тур «Тетрі</w:t>
      </w:r>
      <w:proofErr w:type="gramStart"/>
      <w:r w:rsidRPr="00DA5F89">
        <w:rPr>
          <w:rFonts w:ascii="Arial" w:eastAsia="Times New Roman" w:hAnsi="Arial" w:cs="Arial"/>
          <w:b/>
          <w:bCs/>
          <w:color w:val="404040"/>
          <w:sz w:val="23"/>
        </w:rPr>
        <w:t>с</w:t>
      </w:r>
      <w:proofErr w:type="gramEnd"/>
      <w:r w:rsidRPr="00DA5F89">
        <w:rPr>
          <w:rFonts w:ascii="Arial" w:eastAsia="Times New Roman" w:hAnsi="Arial" w:cs="Arial"/>
          <w:b/>
          <w:bCs/>
          <w:color w:val="404040"/>
          <w:sz w:val="23"/>
        </w:rPr>
        <w:t>»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Б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ільшість з вас в дитинстві полюбляли грати в цю гру. Потрібно було скласти ряди квадратів, переміщуючи і повертаючи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р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ізні блоки. В блоках наведені слова,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пов’язан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 з інформатикою, букви слів записані “змійкою”, тобто вони можуть бути записані в любому напрямку по горизонталі і по вертикали (зліва направо, знизу вверх тощо), але не по діагоналі.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За 1 хвилину складіть букви окремих блоків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у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ряд. Кожне відгадане слово – 2 бали.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>
        <w:rPr>
          <w:rFonts w:ascii="Arial" w:eastAsia="Times New Roman" w:hAnsi="Arial" w:cs="Arial"/>
          <w:noProof/>
          <w:color w:val="404040"/>
          <w:sz w:val="23"/>
          <w:szCs w:val="23"/>
        </w:rPr>
        <w:lastRenderedPageBreak/>
        <w:drawing>
          <wp:inline distT="0" distB="0" distL="0" distR="0">
            <wp:extent cx="6734175" cy="1724025"/>
            <wp:effectExtent l="19050" t="0" r="9525" b="0"/>
            <wp:docPr id="2" name="Рисунок 2" descr="Screensho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_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F89" w:rsidRPr="00DA5F89" w:rsidRDefault="00DA5F89" w:rsidP="00DA5F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СКАНЕР</w:t>
      </w:r>
    </w:p>
    <w:p w:rsidR="00DA5F89" w:rsidRPr="00DA5F89" w:rsidRDefault="00DA5F89" w:rsidP="00DA5F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ПАМ’ЯТЬ</w:t>
      </w:r>
      <w:proofErr w:type="gramEnd"/>
    </w:p>
    <w:p w:rsidR="00DA5F89" w:rsidRPr="00DA5F89" w:rsidRDefault="00DA5F89" w:rsidP="00DA5F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ПАРОЛЬ</w:t>
      </w:r>
    </w:p>
    <w:p w:rsidR="00DA5F89" w:rsidRPr="00DA5F89" w:rsidRDefault="00DA5F89" w:rsidP="00DA5F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ФЛЕШКА</w:t>
      </w:r>
    </w:p>
    <w:p w:rsidR="00DA5F89" w:rsidRPr="00DA5F89" w:rsidRDefault="00DA5F89" w:rsidP="00DA5F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СЕРВЕР</w:t>
      </w:r>
    </w:p>
    <w:p w:rsidR="00DA5F89" w:rsidRPr="00DA5F89" w:rsidRDefault="00DA5F89" w:rsidP="00DA5F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КНОПКА</w:t>
      </w:r>
    </w:p>
    <w:p w:rsidR="00DA5F89" w:rsidRPr="00DA5F89" w:rsidRDefault="00DA5F89" w:rsidP="00DA5F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DELPHI</w:t>
      </w:r>
    </w:p>
    <w:p w:rsidR="00DA5F89" w:rsidRPr="00DA5F89" w:rsidRDefault="00DA5F89" w:rsidP="00DA5F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ACCESS</w:t>
      </w:r>
    </w:p>
    <w:p w:rsidR="00DA5F89" w:rsidRPr="00DA5F89" w:rsidRDefault="00DA5F89" w:rsidP="00DA5F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OFFICE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b/>
          <w:bCs/>
          <w:color w:val="404040"/>
          <w:sz w:val="23"/>
        </w:rPr>
        <w:t>7 тур «Морський бій»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Ну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 правила цієї гри ви знаєте. По черзі учасники команд називають клітинку ігрового поля, читають приказку і дають правильну інтерпретацію.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За кожну відгадану приказку команді нараховується 2 бали. Якщо учасник команди не може дати відповідь, то команд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і-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суперниці дається шанс відгадати приказку, за що вона отримує 3 бали.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12"/>
        <w:gridCol w:w="5533"/>
      </w:tblGrid>
      <w:tr w:rsidR="00DA5F89" w:rsidRPr="00DA5F89" w:rsidTr="00DA5F89"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b/>
                <w:bCs/>
                <w:color w:val="404040"/>
                <w:sz w:val="23"/>
              </w:rPr>
              <w:t>ЗАВДАННЯ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b/>
                <w:bCs/>
                <w:color w:val="404040"/>
                <w:sz w:val="23"/>
              </w:rPr>
              <w:t>ВІДПОВІДІ</w:t>
            </w:r>
          </w:p>
        </w:tc>
      </w:tr>
      <w:tr w:rsidR="00DA5F89" w:rsidRPr="00DA5F89" w:rsidTr="00DA5F89"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Скажи мені, який 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у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 тебе комп’ютер, і я скажу, хто ти.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Скажи мені, хто твій друг, і я скажу, хто ти.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Скажи мені, з ким та товаришуєш, – то я скажу, хто ти.</w:t>
            </w:r>
          </w:p>
        </w:tc>
      </w:tr>
      <w:tr w:rsidR="00DA5F89" w:rsidRPr="00DA5F89" w:rsidTr="00DA5F89"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Комп’ютер пам’яттю не зіпсуєш.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Кашу маслом не зіпсуєш.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Масло каші не шкодить.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Сметаною вареникі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в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 не зіпсуєш.</w:t>
            </w:r>
          </w:p>
        </w:tc>
      </w:tr>
      <w:tr w:rsidR="00DA5F89" w:rsidRPr="00DA5F89" w:rsidTr="00DA5F89"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Дарованому комп’ютеру в системний блок не заглядають.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Дарованому коню в зуби не заглядають.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Дар – не купля: не гудять, а хвалять.</w:t>
            </w:r>
          </w:p>
        </w:tc>
      </w:tr>
      <w:tr w:rsidR="00DA5F89" w:rsidRPr="00DA5F89" w:rsidTr="00DA5F89"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В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 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Сил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іконову долину зі своїм комп’ютером не їздять.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В Тулу зі своїм самоваром не їздять.</w:t>
            </w:r>
          </w:p>
        </w:tc>
      </w:tr>
      <w:tr w:rsidR="00DA5F89" w:rsidRPr="00DA5F89" w:rsidTr="00DA5F89"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Потопаючий за F1 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хватається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.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І за соломинку вхопиться, той хто топиться.</w:t>
            </w:r>
          </w:p>
        </w:tc>
      </w:tr>
      <w:tr w:rsidR="00DA5F89" w:rsidRPr="00DA5F89" w:rsidTr="00DA5F89"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Б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іт байт береже.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Копійка гривню береже.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Хто щадить гріш – має з 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гаком б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ільш.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Із копійки карбованці робляться.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Копійка копійку 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кличе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.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Гріш копи стереже.</w:t>
            </w:r>
          </w:p>
        </w:tc>
      </w:tr>
      <w:tr w:rsidR="00DA5F89" w:rsidRPr="00DA5F89" w:rsidTr="00DA5F89"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lastRenderedPageBreak/>
              <w:t>Що з Корзини видалено, те пропало.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Що з воза впало, те пропало.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Упало – 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пиши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 пропало.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Що з мосту впало, те пропало.</w:t>
            </w:r>
          </w:p>
        </w:tc>
      </w:tr>
      <w:tr w:rsidR="00DA5F89" w:rsidRPr="00DA5F89" w:rsidTr="00DA5F89"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Вірусів боятися – в Інтернет не ходити.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Вовків боятися – в лі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с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 не ходити.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Як вовка боятися, так і в ліс 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не йти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.</w:t>
            </w:r>
          </w:p>
        </w:tc>
      </w:tr>
      <w:tr w:rsidR="00DA5F89" w:rsidRPr="00DA5F89" w:rsidTr="00DA5F89"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За одного хакера сім кандидаті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в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 наук дають.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За одного битого сі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м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 небитих дають.</w:t>
            </w:r>
          </w:p>
        </w:tc>
      </w:tr>
      <w:tr w:rsidR="00DA5F89" w:rsidRPr="00DA5F89" w:rsidTr="00DA5F89"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Кожен Web-дизайнер 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св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ій сайт хвалить.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Усяк кулик до свого болота звик.</w:t>
            </w:r>
          </w:p>
          <w:p w:rsidR="00DA5F89" w:rsidRPr="00DA5F89" w:rsidRDefault="00DA5F89" w:rsidP="00DA5F8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Кожна жаба своє болото хвалить.</w:t>
            </w:r>
          </w:p>
        </w:tc>
      </w:tr>
      <w:tr w:rsidR="00DA5F89" w:rsidRPr="00DA5F89" w:rsidTr="00DA5F89"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Один комп’ютер 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добре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, а два краще.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Одна голова 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добре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, а дві краще.</w:t>
            </w:r>
          </w:p>
        </w:tc>
      </w:tr>
      <w:tr w:rsidR="00DA5F89" w:rsidRPr="00DA5F89" w:rsidTr="00DA5F89"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Що натискаєш – те й маєш.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F89" w:rsidRPr="00DA5F89" w:rsidRDefault="00DA5F89" w:rsidP="00DA5F8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3"/>
                <w:szCs w:val="23"/>
              </w:rPr>
            </w:pPr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 xml:space="preserve">Що </w:t>
            </w:r>
            <w:proofErr w:type="gramStart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пос</w:t>
            </w:r>
            <w:proofErr w:type="gramEnd"/>
            <w:r w:rsidRPr="00DA5F89">
              <w:rPr>
                <w:rFonts w:ascii="Arial" w:eastAsia="Times New Roman" w:hAnsi="Arial" w:cs="Arial"/>
                <w:color w:val="404040"/>
                <w:sz w:val="23"/>
                <w:szCs w:val="23"/>
              </w:rPr>
              <w:t>ієш, те й пожнеш.</w:t>
            </w:r>
          </w:p>
        </w:tc>
      </w:tr>
    </w:tbl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i/>
          <w:iCs/>
          <w:color w:val="404040"/>
          <w:sz w:val="23"/>
        </w:rPr>
        <w:t>(Журі оголошує рахунок)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proofErr w:type="gramStart"/>
      <w:r w:rsidRPr="00DA5F89">
        <w:rPr>
          <w:rFonts w:ascii="Arial" w:eastAsia="Times New Roman" w:hAnsi="Arial" w:cs="Arial"/>
          <w:b/>
          <w:bCs/>
          <w:color w:val="404040"/>
          <w:sz w:val="23"/>
        </w:rPr>
        <w:t>П</w:t>
      </w:r>
      <w:proofErr w:type="gramEnd"/>
      <w:r w:rsidRPr="00DA5F89">
        <w:rPr>
          <w:rFonts w:ascii="Arial" w:eastAsia="Times New Roman" w:hAnsi="Arial" w:cs="Arial"/>
          <w:b/>
          <w:bCs/>
          <w:color w:val="404040"/>
          <w:sz w:val="23"/>
        </w:rPr>
        <w:t>ідведення підсумків. Нагородження команд.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 xml:space="preserve">В завершенні нашої гри </w:t>
      </w:r>
      <w:proofErr w:type="gramStart"/>
      <w:r w:rsidRPr="00DA5F89">
        <w:rPr>
          <w:rFonts w:ascii="Arial" w:eastAsia="Times New Roman" w:hAnsi="Arial" w:cs="Arial"/>
          <w:color w:val="404040"/>
          <w:sz w:val="23"/>
          <w:szCs w:val="23"/>
        </w:rPr>
        <w:t>п</w:t>
      </w:r>
      <w:proofErr w:type="gramEnd"/>
      <w:r w:rsidRPr="00DA5F89">
        <w:rPr>
          <w:rFonts w:ascii="Arial" w:eastAsia="Times New Roman" w:hAnsi="Arial" w:cs="Arial"/>
          <w:color w:val="404040"/>
          <w:sz w:val="23"/>
          <w:szCs w:val="23"/>
        </w:rPr>
        <w:t>ідведемо підсумки. У нелегкій, але чесній боротьбі, ми виявили команду переможців</w:t>
      </w:r>
      <w:r w:rsidRPr="00DA5F89">
        <w:rPr>
          <w:rFonts w:ascii="Arial" w:eastAsia="Times New Roman" w:hAnsi="Arial" w:cs="Arial"/>
          <w:color w:val="404040"/>
          <w:sz w:val="23"/>
        </w:rPr>
        <w:t> </w:t>
      </w:r>
      <w:r w:rsidRPr="00DA5F89">
        <w:rPr>
          <w:rFonts w:ascii="Arial" w:eastAsia="Times New Roman" w:hAnsi="Arial" w:cs="Arial"/>
          <w:i/>
          <w:iCs/>
          <w:color w:val="404040"/>
          <w:sz w:val="23"/>
        </w:rPr>
        <w:t>(називається команда)</w:t>
      </w:r>
      <w:r w:rsidRPr="00DA5F89">
        <w:rPr>
          <w:rFonts w:ascii="Arial" w:eastAsia="Times New Roman" w:hAnsi="Arial" w:cs="Arial"/>
          <w:color w:val="404040"/>
          <w:sz w:val="23"/>
          <w:szCs w:val="23"/>
        </w:rPr>
        <w:t>.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Закінчилася гра, але не сумуйте,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Хоч програли чи виграли зараз –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Будуть у вашому житті успіхи</w:t>
      </w:r>
    </w:p>
    <w:p w:rsidR="00DA5F89" w:rsidRPr="00DA5F89" w:rsidRDefault="00DA5F89" w:rsidP="00DA5F8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3"/>
          <w:szCs w:val="23"/>
        </w:rPr>
      </w:pPr>
      <w:r w:rsidRPr="00DA5F89">
        <w:rPr>
          <w:rFonts w:ascii="Arial" w:eastAsia="Times New Roman" w:hAnsi="Arial" w:cs="Arial"/>
          <w:color w:val="404040"/>
          <w:sz w:val="23"/>
          <w:szCs w:val="23"/>
        </w:rPr>
        <w:t>І перемоги ще багато раз.</w:t>
      </w:r>
    </w:p>
    <w:p w:rsidR="002A6284" w:rsidRDefault="002A6284"/>
    <w:sectPr w:rsidR="002A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25246"/>
    <w:multiLevelType w:val="multilevel"/>
    <w:tmpl w:val="3856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B46DB8"/>
    <w:multiLevelType w:val="multilevel"/>
    <w:tmpl w:val="EF7E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536645"/>
    <w:multiLevelType w:val="multilevel"/>
    <w:tmpl w:val="D37E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3720DB"/>
    <w:multiLevelType w:val="multilevel"/>
    <w:tmpl w:val="5116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236A9"/>
    <w:multiLevelType w:val="multilevel"/>
    <w:tmpl w:val="6A86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DA5F89"/>
    <w:rsid w:val="002A6284"/>
    <w:rsid w:val="00DA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5F89"/>
    <w:rPr>
      <w:b/>
      <w:bCs/>
    </w:rPr>
  </w:style>
  <w:style w:type="character" w:styleId="a5">
    <w:name w:val="Emphasis"/>
    <w:basedOn w:val="a0"/>
    <w:uiPriority w:val="20"/>
    <w:qFormat/>
    <w:rsid w:val="00DA5F89"/>
    <w:rPr>
      <w:i/>
      <w:iCs/>
    </w:rPr>
  </w:style>
  <w:style w:type="character" w:customStyle="1" w:styleId="apple-converted-space">
    <w:name w:val="apple-converted-space"/>
    <w:basedOn w:val="a0"/>
    <w:rsid w:val="00DA5F89"/>
  </w:style>
  <w:style w:type="paragraph" w:styleId="a6">
    <w:name w:val="Balloon Text"/>
    <w:basedOn w:val="a"/>
    <w:link w:val="a7"/>
    <w:uiPriority w:val="99"/>
    <w:semiHidden/>
    <w:unhideWhenUsed/>
    <w:rsid w:val="00DA5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1717</Words>
  <Characters>9789</Characters>
  <Application>Microsoft Office Word</Application>
  <DocSecurity>0</DocSecurity>
  <Lines>81</Lines>
  <Paragraphs>22</Paragraphs>
  <ScaleCrop>false</ScaleCrop>
  <Company/>
  <LinksUpToDate>false</LinksUpToDate>
  <CharactersWithSpaces>11484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2017-01-27T10:19:00Z</dcterms:created>
  <dcterms:modified xsi:type="dcterms:W3CDTF">2017-01-27T10:20:00Z</dcterms:modified>
</cp:coreProperties>
</file>